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9" w:rsidRPr="00461E14" w:rsidRDefault="00AD1D97" w:rsidP="00461E14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61E14">
        <w:rPr>
          <w:rFonts w:asciiTheme="majorEastAsia" w:eastAsiaTheme="majorEastAsia" w:hAnsiTheme="majorEastAsia" w:hint="eastAsia"/>
          <w:b/>
          <w:sz w:val="40"/>
          <w:szCs w:val="40"/>
        </w:rPr>
        <w:t>ビジコン</w:t>
      </w:r>
      <w:r w:rsidR="00EF58DE">
        <w:rPr>
          <w:rFonts w:asciiTheme="majorEastAsia" w:eastAsiaTheme="majorEastAsia" w:hAnsiTheme="majorEastAsia" w:hint="eastAsia"/>
          <w:b/>
          <w:sz w:val="40"/>
          <w:szCs w:val="40"/>
        </w:rPr>
        <w:t>2019</w:t>
      </w:r>
      <w:r w:rsidRPr="00461E1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アイデアシート</w:t>
      </w:r>
    </w:p>
    <w:tbl>
      <w:tblPr>
        <w:tblStyle w:val="a3"/>
        <w:tblW w:w="22590" w:type="dxa"/>
        <w:tblLayout w:type="fixed"/>
        <w:tblLook w:val="04A0" w:firstRow="1" w:lastRow="0" w:firstColumn="1" w:lastColumn="0" w:noHBand="0" w:noVBand="1"/>
      </w:tblPr>
      <w:tblGrid>
        <w:gridCol w:w="675"/>
        <w:gridCol w:w="1525"/>
        <w:gridCol w:w="3255"/>
        <w:gridCol w:w="14921"/>
        <w:gridCol w:w="2214"/>
      </w:tblGrid>
      <w:tr w:rsidR="00AD1D97" w:rsidTr="00A22059">
        <w:trPr>
          <w:trHeight w:val="404"/>
        </w:trPr>
        <w:tc>
          <w:tcPr>
            <w:tcW w:w="2200" w:type="dxa"/>
            <w:gridSpan w:val="2"/>
            <w:vMerge w:val="restart"/>
            <w:vAlign w:val="center"/>
          </w:tcPr>
          <w:p w:rsidR="00AD1D97" w:rsidRPr="00323797" w:rsidRDefault="00076128" w:rsidP="00AD1D9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アイデア</w:t>
            </w:r>
            <w:r w:rsidR="00AD1D97"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176" w:type="dxa"/>
            <w:gridSpan w:val="2"/>
            <w:vAlign w:val="center"/>
          </w:tcPr>
          <w:p w:rsidR="00AD1D97" w:rsidRDefault="00A22059" w:rsidP="00AD1D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タイトル（20字以内）：</w:t>
            </w:r>
          </w:p>
        </w:tc>
        <w:tc>
          <w:tcPr>
            <w:tcW w:w="2214" w:type="dxa"/>
            <w:tcBorders>
              <w:bottom w:val="nil"/>
            </w:tcBorders>
          </w:tcPr>
          <w:p w:rsidR="00AD1D97" w:rsidRPr="00AD1D97" w:rsidRDefault="00AD1D97" w:rsidP="00AD1D9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D97">
              <w:rPr>
                <w:rFonts w:asciiTheme="majorEastAsia" w:eastAsiaTheme="majorEastAsia" w:hAnsiTheme="majorEastAsia" w:hint="eastAsia"/>
                <w:sz w:val="18"/>
                <w:szCs w:val="18"/>
              </w:rPr>
              <w:t>整理番号</w:t>
            </w:r>
          </w:p>
        </w:tc>
      </w:tr>
      <w:tr w:rsidR="00AD1D97" w:rsidTr="00A22059">
        <w:trPr>
          <w:trHeight w:val="552"/>
        </w:trPr>
        <w:tc>
          <w:tcPr>
            <w:tcW w:w="2200" w:type="dxa"/>
            <w:gridSpan w:val="2"/>
            <w:vMerge/>
          </w:tcPr>
          <w:p w:rsidR="00AD1D97" w:rsidRDefault="00AD1D97" w:rsidP="00AD1D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6" w:type="dxa"/>
            <w:gridSpan w:val="2"/>
          </w:tcPr>
          <w:p w:rsidR="00AD1D97" w:rsidRPr="00A22059" w:rsidRDefault="00A22059" w:rsidP="00A220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2059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サブタイトル（必要に応じて）：</w:t>
            </w:r>
          </w:p>
        </w:tc>
        <w:tc>
          <w:tcPr>
            <w:tcW w:w="2214" w:type="dxa"/>
            <w:tcBorders>
              <w:top w:val="nil"/>
            </w:tcBorders>
          </w:tcPr>
          <w:p w:rsidR="00AD1D97" w:rsidRDefault="00AD1D97" w:rsidP="00AD1D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76128" w:rsidTr="00A22059">
        <w:trPr>
          <w:trHeight w:val="225"/>
        </w:trPr>
        <w:tc>
          <w:tcPr>
            <w:tcW w:w="2200" w:type="dxa"/>
            <w:gridSpan w:val="2"/>
            <w:vMerge w:val="restart"/>
          </w:tcPr>
          <w:p w:rsidR="00A22059" w:rsidRDefault="00A22059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076128" w:rsidRPr="00323797" w:rsidRDefault="00076128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チェック</w:t>
            </w:r>
          </w:p>
          <w:p w:rsidR="00076128" w:rsidRPr="00323797" w:rsidRDefault="00076128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ポイント</w:t>
            </w:r>
          </w:p>
          <w:p w:rsidR="00323797" w:rsidRDefault="00323797" w:rsidP="003237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22059" w:rsidRDefault="00323797" w:rsidP="00323797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23797">
              <w:rPr>
                <w:rFonts w:asciiTheme="majorEastAsia" w:eastAsiaTheme="majorEastAsia" w:hAnsiTheme="majorEastAsia" w:hint="eastAsia"/>
                <w:sz w:val="24"/>
              </w:rPr>
              <w:t>※アイデアの</w:t>
            </w:r>
          </w:p>
          <w:p w:rsidR="00A22059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概要を一言で</w:t>
            </w:r>
          </w:p>
          <w:p w:rsidR="00A22059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まとめて</w:t>
            </w:r>
          </w:p>
          <w:p w:rsidR="00323797" w:rsidRPr="00323797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みましょう</w:t>
            </w: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① 誰に＝顧客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6128" w:rsidTr="00A22059">
        <w:trPr>
          <w:trHeight w:val="224"/>
        </w:trPr>
        <w:tc>
          <w:tcPr>
            <w:tcW w:w="2200" w:type="dxa"/>
            <w:gridSpan w:val="2"/>
            <w:vMerge/>
          </w:tcPr>
          <w:p w:rsidR="00076128" w:rsidRPr="00461E14" w:rsidRDefault="00076128" w:rsidP="00461E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② 何を＝課題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6128" w:rsidTr="00A22059">
        <w:trPr>
          <w:trHeight w:val="224"/>
        </w:trPr>
        <w:tc>
          <w:tcPr>
            <w:tcW w:w="2200" w:type="dxa"/>
            <w:gridSpan w:val="2"/>
            <w:vMerge/>
          </w:tcPr>
          <w:p w:rsidR="00076128" w:rsidRPr="00461E14" w:rsidRDefault="00076128" w:rsidP="00461E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③ どのように＝解決策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1D97" w:rsidTr="00A22059">
        <w:trPr>
          <w:cantSplit/>
          <w:trHeight w:val="9889"/>
        </w:trPr>
        <w:tc>
          <w:tcPr>
            <w:tcW w:w="675" w:type="dxa"/>
            <w:textDirection w:val="tbRlV"/>
          </w:tcPr>
          <w:p w:rsidR="00AD1D97" w:rsidRDefault="00461E14" w:rsidP="00461E14">
            <w:pPr>
              <w:spacing w:line="4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ア　イ　デ　ア　記　述　欄</w:t>
            </w:r>
          </w:p>
        </w:tc>
        <w:tc>
          <w:tcPr>
            <w:tcW w:w="21915" w:type="dxa"/>
            <w:gridSpan w:val="4"/>
          </w:tcPr>
          <w:p w:rsidR="00AD1D97" w:rsidRPr="00400EAA" w:rsidRDefault="00AD1D97" w:rsidP="00400E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D1D97" w:rsidRPr="00A22059" w:rsidRDefault="00400EAA" w:rsidP="00400EAA">
      <w:pPr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 w:rsidRPr="00400EAA">
        <w:rPr>
          <w:rFonts w:asciiTheme="majorEastAsia" w:eastAsiaTheme="majorEastAsia" w:hAnsiTheme="majorEastAsia" w:hint="eastAsia"/>
          <w:sz w:val="20"/>
          <w:szCs w:val="20"/>
        </w:rPr>
        <w:t>※ スペースが足りない場合は</w:t>
      </w:r>
      <w:r>
        <w:rPr>
          <w:rFonts w:asciiTheme="majorEastAsia" w:eastAsiaTheme="majorEastAsia" w:hAnsiTheme="majorEastAsia" w:hint="eastAsia"/>
          <w:sz w:val="20"/>
          <w:szCs w:val="20"/>
        </w:rPr>
        <w:t>任意に</w:t>
      </w:r>
      <w:bookmarkStart w:id="0" w:name="_GoBack"/>
      <w:bookmarkEnd w:id="0"/>
      <w:r w:rsidRPr="00400EAA">
        <w:rPr>
          <w:rFonts w:asciiTheme="majorEastAsia" w:eastAsiaTheme="majorEastAsia" w:hAnsiTheme="majorEastAsia" w:hint="eastAsia"/>
          <w:sz w:val="20"/>
          <w:szCs w:val="20"/>
        </w:rPr>
        <w:t>ページ数を増やしてください。</w:t>
      </w:r>
    </w:p>
    <w:sectPr w:rsidR="00AD1D97" w:rsidRPr="00A22059" w:rsidSect="00A22059">
      <w:pgSz w:w="23814" w:h="16839" w:orient="landscape" w:code="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7"/>
    <w:rsid w:val="00076128"/>
    <w:rsid w:val="00104FE6"/>
    <w:rsid w:val="001D4DB9"/>
    <w:rsid w:val="002E352C"/>
    <w:rsid w:val="00323797"/>
    <w:rsid w:val="00400EAA"/>
    <w:rsid w:val="00423B85"/>
    <w:rsid w:val="00461E14"/>
    <w:rsid w:val="00A22059"/>
    <w:rsid w:val="00AD1D97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CED8DD-7D68-4FCC-AFA0-75467F8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excelart34</dc:creator>
  <cp:lastModifiedBy>suzuki t</cp:lastModifiedBy>
  <cp:revision>5</cp:revision>
  <dcterms:created xsi:type="dcterms:W3CDTF">2018-09-06T02:13:00Z</dcterms:created>
  <dcterms:modified xsi:type="dcterms:W3CDTF">2019-10-31T12:17:00Z</dcterms:modified>
</cp:coreProperties>
</file>